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1" w:rsidRDefault="00573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PROJEKTU EDUKACYJNEGO</w:t>
      </w:r>
    </w:p>
    <w:p w:rsidR="003664A1" w:rsidRDefault="0036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A1" w:rsidRDefault="00573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ucznia, klasa ............................................................................................................................</w:t>
      </w:r>
    </w:p>
    <w:p w:rsidR="003664A1" w:rsidRDefault="00573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Nazwisko opiekuna projektu..............................................................................................................................</w:t>
      </w:r>
    </w:p>
    <w:p w:rsidR="003664A1" w:rsidRDefault="00573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TEMAT PROJEKTU:</w:t>
      </w:r>
    </w:p>
    <w:p w:rsidR="003664A1" w:rsidRDefault="00573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</w:r>
    </w:p>
    <w:p w:rsidR="003664A1" w:rsidRDefault="0036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5026"/>
        <w:gridCol w:w="947"/>
        <w:gridCol w:w="1791"/>
        <w:gridCol w:w="1403"/>
      </w:tblGrid>
      <w:tr w:rsidR="003664A1">
        <w:tc>
          <w:tcPr>
            <w:tcW w:w="2028" w:type="dxa"/>
            <w:vAlign w:val="center"/>
          </w:tcPr>
          <w:p w:rsidR="003664A1" w:rsidRDefault="00573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Etap pracy</w:t>
            </w: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47" w:type="dxa"/>
            <w:vAlign w:val="center"/>
          </w:tcPr>
          <w:p w:rsidR="003664A1" w:rsidRDefault="00573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punktów</w:t>
            </w:r>
          </w:p>
        </w:tc>
        <w:tc>
          <w:tcPr>
            <w:tcW w:w="1791" w:type="dxa"/>
            <w:vAlign w:val="center"/>
          </w:tcPr>
          <w:p w:rsidR="003664A1" w:rsidRDefault="00573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Samoocena</w:t>
            </w:r>
          </w:p>
        </w:tc>
        <w:tc>
          <w:tcPr>
            <w:tcW w:w="1403" w:type="dxa"/>
            <w:vAlign w:val="center"/>
          </w:tcPr>
          <w:p w:rsidR="003664A1" w:rsidRDefault="00573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nauczyciela</w:t>
            </w:r>
          </w:p>
        </w:tc>
      </w:tr>
      <w:tr w:rsidR="003664A1">
        <w:trPr>
          <w:cantSplit/>
          <w:trHeight w:val="1036"/>
        </w:trPr>
        <w:tc>
          <w:tcPr>
            <w:tcW w:w="2028" w:type="dxa"/>
            <w:vMerge w:val="restart"/>
            <w:vAlign w:val="center"/>
          </w:tcPr>
          <w:p w:rsidR="003664A1" w:rsidRDefault="0057343D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przebiegu pracy nad projektem</w:t>
            </w:r>
          </w:p>
        </w:tc>
        <w:tc>
          <w:tcPr>
            <w:tcW w:w="5026" w:type="dxa"/>
            <w:vAlign w:val="center"/>
          </w:tcPr>
          <w:p w:rsidR="003664A1" w:rsidRDefault="00366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Ustalenie zagadnień istotnych dla wykonania  projektu: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 niewielkiej pomocy nauczyciela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 znacznej pomocy nauczyciela</w:t>
            </w:r>
          </w:p>
        </w:tc>
        <w:tc>
          <w:tcPr>
            <w:tcW w:w="947" w:type="dxa"/>
          </w:tcPr>
          <w:p w:rsidR="003664A1" w:rsidRDefault="003664A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  <w:trHeight w:val="783"/>
        </w:trPr>
        <w:tc>
          <w:tcPr>
            <w:tcW w:w="2028" w:type="dxa"/>
            <w:vMerge/>
            <w:vAlign w:val="center"/>
          </w:tcPr>
          <w:p w:rsidR="003664A1" w:rsidRDefault="003664A1">
            <w:pPr>
              <w:pStyle w:val="Akapitzlist"/>
              <w:spacing w:before="120" w:after="120" w:line="240" w:lineRule="auto"/>
              <w:ind w:left="28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Trafność doboru źródeł informacji: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trafne i różnorodne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nietrafne</w:t>
            </w:r>
          </w:p>
        </w:tc>
        <w:tc>
          <w:tcPr>
            <w:tcW w:w="947" w:type="dxa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  <w:trHeight w:val="896"/>
        </w:trPr>
        <w:tc>
          <w:tcPr>
            <w:tcW w:w="2028" w:type="dxa"/>
            <w:vMerge/>
            <w:vAlign w:val="center"/>
          </w:tcPr>
          <w:p w:rsidR="003664A1" w:rsidRDefault="003664A1">
            <w:pPr>
              <w:pStyle w:val="Akapitzlist"/>
              <w:spacing w:before="120" w:after="120" w:line="240" w:lineRule="auto"/>
              <w:ind w:left="28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Wykonywanie zaplanowanych zadań 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duża kreatywność i inicjatywa ucznia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niewielkie zaangażowanie lub duża pomoc nauczyciela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odtwórcze podejście do wykonywanych zadań</w:t>
            </w:r>
          </w:p>
        </w:tc>
        <w:tc>
          <w:tcPr>
            <w:tcW w:w="947" w:type="dxa"/>
          </w:tcPr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3664A1" w:rsidRDefault="00573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573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  <w:trHeight w:val="929"/>
        </w:trPr>
        <w:tc>
          <w:tcPr>
            <w:tcW w:w="2028" w:type="dxa"/>
            <w:vMerge/>
            <w:vAlign w:val="center"/>
          </w:tcPr>
          <w:p w:rsidR="003664A1" w:rsidRDefault="003664A1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84" w:right="-10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Terminowość: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prace wykonane w  terminie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prace wykonywane nieterminowo </w:t>
            </w:r>
          </w:p>
        </w:tc>
        <w:tc>
          <w:tcPr>
            <w:tcW w:w="947" w:type="dxa"/>
          </w:tcPr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  <w:trHeight w:val="1453"/>
        </w:trPr>
        <w:tc>
          <w:tcPr>
            <w:tcW w:w="2028" w:type="dxa"/>
            <w:vMerge w:val="restart"/>
            <w:vAlign w:val="center"/>
          </w:tcPr>
          <w:p w:rsidR="003664A1" w:rsidRDefault="003664A1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4A1" w:rsidRDefault="0057343D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 prezentacji</w:t>
            </w:r>
          </w:p>
          <w:p w:rsidR="003664A1" w:rsidRDefault="003664A1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Merytoryczna wartość informacji przekazywanych w prezentacji: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rzeczowe, związane z tematem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informacji odbiega od tematu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mało konkretne</w:t>
            </w:r>
          </w:p>
        </w:tc>
        <w:tc>
          <w:tcPr>
            <w:tcW w:w="947" w:type="dxa"/>
            <w:vAlign w:val="center"/>
          </w:tcPr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  <w:trHeight w:val="1120"/>
        </w:trPr>
        <w:tc>
          <w:tcPr>
            <w:tcW w:w="2028" w:type="dxa"/>
            <w:vMerge/>
            <w:vAlign w:val="center"/>
          </w:tcPr>
          <w:p w:rsidR="003664A1" w:rsidRDefault="003664A1">
            <w:pPr>
              <w:pStyle w:val="Akapitzlist"/>
              <w:spacing w:before="120" w:after="120" w:line="240" w:lineRule="auto"/>
              <w:ind w:left="28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Pomysłowość prezentacji: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oryginalność prezentacji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poprawne wykonanie prezentacji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chaotyczna</w:t>
            </w:r>
          </w:p>
        </w:tc>
        <w:tc>
          <w:tcPr>
            <w:tcW w:w="947" w:type="dxa"/>
            <w:vAlign w:val="center"/>
          </w:tcPr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</w:trPr>
        <w:tc>
          <w:tcPr>
            <w:tcW w:w="2028" w:type="dxa"/>
            <w:vMerge w:val="restart"/>
            <w:vAlign w:val="center"/>
          </w:tcPr>
          <w:p w:rsidR="003664A1" w:rsidRDefault="0057343D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sprawozdania z realizacji projektu</w:t>
            </w: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Zredagowanie informacji zawierającej opis działań związanych z realizacją projektu: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czytelne, przejrzyste, komunikatywne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niewystarczające, lakoniczne</w:t>
            </w:r>
          </w:p>
        </w:tc>
        <w:tc>
          <w:tcPr>
            <w:tcW w:w="947" w:type="dxa"/>
            <w:vAlign w:val="center"/>
          </w:tcPr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cantSplit/>
          <w:trHeight w:val="972"/>
        </w:trPr>
        <w:tc>
          <w:tcPr>
            <w:tcW w:w="2028" w:type="dxa"/>
            <w:vMerge/>
            <w:vAlign w:val="center"/>
          </w:tcPr>
          <w:p w:rsidR="003664A1" w:rsidRDefault="003664A1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284" w:right="-108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stopnia realizacji założonych celów: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cele zrealizowane 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cele zrealizowane częściowo</w:t>
            </w:r>
          </w:p>
          <w:p w:rsidR="003664A1" w:rsidRDefault="0057343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cele nie zostały zrealizowane</w:t>
            </w:r>
          </w:p>
        </w:tc>
        <w:tc>
          <w:tcPr>
            <w:tcW w:w="947" w:type="dxa"/>
            <w:vAlign w:val="center"/>
          </w:tcPr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91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3664A1" w:rsidRDefault="003664A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4A1">
        <w:trPr>
          <w:trHeight w:val="2280"/>
        </w:trPr>
        <w:tc>
          <w:tcPr>
            <w:tcW w:w="7054" w:type="dxa"/>
            <w:gridSpan w:val="2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Ocena zaangażowania ucznia w realizacji projektu wpisana jako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ocena cząstkowa do dziennika z danego przedmiotu</w:t>
            </w:r>
          </w:p>
          <w:p w:rsidR="003664A1" w:rsidRDefault="005734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Ocenianie (max. 20 pkt.)</w:t>
            </w:r>
          </w:p>
          <w:p w:rsidR="003664A1" w:rsidRDefault="005734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005F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3664A1" w:rsidRDefault="005734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 – 5 –   niedostateczny                          </w:t>
            </w:r>
            <w:r w:rsidR="00713A5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3664A1" w:rsidRDefault="005734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– 9 –   dopuszczający                        </w:t>
            </w:r>
            <w:r w:rsidR="00713A5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3664A1" w:rsidRDefault="00713A5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– 14</w:t>
            </w:r>
            <w:bookmarkStart w:id="0" w:name="_GoBack"/>
            <w:bookmarkEnd w:id="0"/>
            <w:r w:rsidR="0057343D">
              <w:rPr>
                <w:rFonts w:ascii="Times New Roman" w:hAnsi="Times New Roman" w:cs="Times New Roman"/>
                <w:sz w:val="18"/>
                <w:szCs w:val="18"/>
              </w:rPr>
              <w:t xml:space="preserve"> –dostateczny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3664A1" w:rsidRDefault="00713A5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7343D">
              <w:rPr>
                <w:rFonts w:ascii="Times New Roman" w:hAnsi="Times New Roman" w:cs="Times New Roman"/>
                <w:sz w:val="18"/>
                <w:szCs w:val="18"/>
              </w:rPr>
              <w:t xml:space="preserve"> – 17 –dobry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3664A1" w:rsidRDefault="005734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– 20 –bardzo dobry                        </w:t>
            </w:r>
            <w:r w:rsidR="00713A5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3664A1" w:rsidRDefault="005734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sugestią nauczyciela, uczeń może otrzymać ocenę celującą.</w:t>
            </w:r>
          </w:p>
          <w:p w:rsidR="003664A1" w:rsidRDefault="003664A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664A1" w:rsidRDefault="003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3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punktów - ..........................</w:t>
            </w:r>
          </w:p>
          <w:p w:rsidR="003664A1" w:rsidRDefault="003664A1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Samoocena – </w:t>
            </w:r>
          </w:p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</w:t>
            </w:r>
          </w:p>
        </w:tc>
        <w:tc>
          <w:tcPr>
            <w:tcW w:w="1403" w:type="dxa"/>
            <w:vAlign w:val="center"/>
          </w:tcPr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punktów - ..................</w:t>
            </w:r>
          </w:p>
          <w:p w:rsidR="003664A1" w:rsidRDefault="003664A1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64A1" w:rsidRDefault="0057343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nauczyciela - ......................</w:t>
            </w:r>
          </w:p>
        </w:tc>
      </w:tr>
    </w:tbl>
    <w:p w:rsidR="0057343D" w:rsidRDefault="0057343D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7343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699"/>
    <w:multiLevelType w:val="hybridMultilevel"/>
    <w:tmpl w:val="301A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1DD62D4"/>
    <w:multiLevelType w:val="hybridMultilevel"/>
    <w:tmpl w:val="5CA6E90C"/>
    <w:lvl w:ilvl="0" w:tplc="2828D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2140D44"/>
    <w:multiLevelType w:val="hybridMultilevel"/>
    <w:tmpl w:val="A8680BF4"/>
    <w:lvl w:ilvl="0" w:tplc="0568E9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9DD028B"/>
    <w:multiLevelType w:val="hybridMultilevel"/>
    <w:tmpl w:val="ECAAB46A"/>
    <w:lvl w:ilvl="0" w:tplc="F4B8F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B0A1CAE"/>
    <w:multiLevelType w:val="hybridMultilevel"/>
    <w:tmpl w:val="C9EE6808"/>
    <w:lvl w:ilvl="0" w:tplc="CD2CB9DC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37" w:hanging="180"/>
      </w:pPr>
      <w:rPr>
        <w:rFonts w:ascii="Times New Roman" w:hAnsi="Times New Roman" w:cs="Times New Roman"/>
      </w:rPr>
    </w:lvl>
  </w:abstractNum>
  <w:abstractNum w:abstractNumId="5">
    <w:nsid w:val="4C7C6716"/>
    <w:multiLevelType w:val="hybridMultilevel"/>
    <w:tmpl w:val="E1F8766C"/>
    <w:lvl w:ilvl="0" w:tplc="0568E9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EB366EE"/>
    <w:multiLevelType w:val="hybridMultilevel"/>
    <w:tmpl w:val="FD6A5EC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DD"/>
    <w:rsid w:val="00005FD7"/>
    <w:rsid w:val="003664A1"/>
    <w:rsid w:val="0057343D"/>
    <w:rsid w:val="00713A50"/>
    <w:rsid w:val="00D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PROJEKTU EDUKACYJNEGO</vt:lpstr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PROJEKTU EDUKACYJNEGO</dc:title>
  <dc:creator>Zięba</dc:creator>
  <cp:lastModifiedBy>Renata</cp:lastModifiedBy>
  <cp:revision>6</cp:revision>
  <cp:lastPrinted>2011-09-07T18:05:00Z</cp:lastPrinted>
  <dcterms:created xsi:type="dcterms:W3CDTF">2015-09-02T18:01:00Z</dcterms:created>
  <dcterms:modified xsi:type="dcterms:W3CDTF">2015-09-14T16:28:00Z</dcterms:modified>
</cp:coreProperties>
</file>